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69E6" w:rsidRDefault="00B669E6" w:rsidP="00B669E6">
      <w:pPr>
        <w:pStyle w:val="NormalWeb"/>
        <w:shd w:val="clear" w:color="auto" w:fill="FFFFFF"/>
        <w:spacing w:after="150" w:afterAutospacing="0"/>
        <w:rPr>
          <w:color w:val="000000"/>
        </w:rPr>
      </w:pPr>
      <w:bookmarkStart w:id="0" w:name="_GoBack"/>
      <w:bookmarkEnd w:id="0"/>
      <w:r>
        <w:rPr>
          <w:rFonts w:ascii="Whitney SSm A" w:hAnsi="Whitney SSm A"/>
          <w:color w:val="222222"/>
          <w:sz w:val="21"/>
          <w:szCs w:val="21"/>
        </w:rPr>
        <w:t>Instructor: Leila Harris</w:t>
      </w:r>
    </w:p>
    <w:p w:rsidR="00B669E6" w:rsidRDefault="00B669E6" w:rsidP="00B669E6">
      <w:pPr>
        <w:pStyle w:val="NormalWeb"/>
        <w:shd w:val="clear" w:color="auto" w:fill="FFFFFF"/>
        <w:spacing w:after="150" w:afterAutospacing="0"/>
        <w:rPr>
          <w:color w:val="000000"/>
        </w:rPr>
      </w:pPr>
      <w:r>
        <w:rPr>
          <w:rFonts w:ascii="Whitney SSm A" w:hAnsi="Whitney SSm A"/>
          <w:color w:val="222222"/>
          <w:sz w:val="21"/>
          <w:szCs w:val="21"/>
        </w:rPr>
        <w:t>Day/Time: Tuesdays 9:00 am – 12:00 pm</w:t>
      </w:r>
    </w:p>
    <w:p w:rsidR="00B669E6" w:rsidRDefault="00B669E6" w:rsidP="00B669E6">
      <w:pPr>
        <w:pStyle w:val="NormalWeb"/>
        <w:shd w:val="clear" w:color="auto" w:fill="FFFFFF"/>
        <w:spacing w:after="150" w:afterAutospacing="0"/>
        <w:rPr>
          <w:color w:val="000000"/>
        </w:rPr>
      </w:pPr>
      <w:r>
        <w:rPr>
          <w:rFonts w:ascii="Whitney SSm A" w:hAnsi="Whitney SSm A"/>
          <w:color w:val="222222"/>
          <w:sz w:val="21"/>
          <w:szCs w:val="21"/>
        </w:rPr>
        <w:t>Location: AERL 107</w:t>
      </w:r>
    </w:p>
    <w:p w:rsidR="00B669E6" w:rsidRDefault="00B669E6" w:rsidP="00B669E6">
      <w:pPr>
        <w:pStyle w:val="NormalWeb"/>
        <w:shd w:val="clear" w:color="auto" w:fill="FFFFFF"/>
        <w:spacing w:after="150" w:afterAutospacing="0"/>
        <w:rPr>
          <w:color w:val="000000"/>
        </w:rPr>
      </w:pPr>
      <w:r>
        <w:rPr>
          <w:rFonts w:ascii="Whitney SSm A" w:hAnsi="Whitney SSm A"/>
          <w:color w:val="222222"/>
          <w:sz w:val="21"/>
          <w:szCs w:val="21"/>
        </w:rPr>
        <w:t>Enrollment: Graduate Students (or advanced undergraduates with instructor approval and completed </w:t>
      </w:r>
      <w:hyperlink r:id="rId4" w:tgtFrame="_blank" w:history="1">
        <w:r>
          <w:rPr>
            <w:rStyle w:val="Hyperlink"/>
            <w:rFonts w:ascii="Whitney SSm A" w:hAnsi="Whitney SSm A"/>
            <w:color w:val="2F5D7C"/>
            <w:sz w:val="21"/>
            <w:szCs w:val="21"/>
          </w:rPr>
          <w:t>G+PS form</w:t>
        </w:r>
      </w:hyperlink>
      <w:r>
        <w:rPr>
          <w:rFonts w:ascii="Whitney SSm A" w:hAnsi="Whitney SSm A"/>
          <w:color w:val="222222"/>
          <w:sz w:val="21"/>
          <w:szCs w:val="21"/>
        </w:rPr>
        <w:t>)</w:t>
      </w:r>
    </w:p>
    <w:p w:rsidR="00B669E6" w:rsidRDefault="00B669E6" w:rsidP="00B669E6">
      <w:pPr>
        <w:pStyle w:val="NormalWeb"/>
        <w:shd w:val="clear" w:color="auto" w:fill="FFFFFF"/>
        <w:spacing w:after="150" w:afterAutospacing="0"/>
        <w:rPr>
          <w:color w:val="000000"/>
        </w:rPr>
      </w:pPr>
      <w:r>
        <w:rPr>
          <w:rStyle w:val="Strong"/>
          <w:rFonts w:ascii="Whitney SSm A" w:hAnsi="Whitney SSm A"/>
          <w:color w:val="222222"/>
          <w:sz w:val="21"/>
          <w:szCs w:val="21"/>
        </w:rPr>
        <w:t>Description</w:t>
      </w:r>
    </w:p>
    <w:p w:rsidR="00B669E6" w:rsidRDefault="00B669E6" w:rsidP="00B669E6">
      <w:pPr>
        <w:pStyle w:val="NormalWeb"/>
        <w:shd w:val="clear" w:color="auto" w:fill="FFFFFF"/>
        <w:spacing w:after="150" w:afterAutospacing="0"/>
        <w:rPr>
          <w:color w:val="000000"/>
        </w:rPr>
      </w:pPr>
      <w:r>
        <w:rPr>
          <w:rFonts w:ascii="Whitney SSm A" w:hAnsi="Whitney SSm A"/>
          <w:color w:val="222222"/>
          <w:sz w:val="21"/>
          <w:szCs w:val="21"/>
        </w:rPr>
        <w:t xml:space="preserve">This course offers an introduction to qualitative research approaches and their practical applications for interdisciplinary research related to socio-ecological sustainability. Using a student-led learning format, we will undertake original research as well as read and critically assess qualitative research conducted in interdisciplinary contexts. We will discuss the relationship between research motivations, paradigms, and methodological choices, ethical considerations and the process of ethics review, and fieldwork experiences in both academic and applied research settings. Careful examination of representation, voice, reflexivity and researcher positioning will be investigated as part of the course. The course includes activities and assessments related to qualitative research design, ethics approvals, fieldwork methods (including observation and fieldnotes, interviewing, focus groups, visual </w:t>
      </w:r>
      <w:r w:rsidR="0082447B">
        <w:rPr>
          <w:rFonts w:ascii="Whitney SSm A" w:hAnsi="Whitney SSm A"/>
          <w:color w:val="222222"/>
          <w:sz w:val="21"/>
          <w:szCs w:val="21"/>
        </w:rPr>
        <w:t xml:space="preserve">and arts-based </w:t>
      </w:r>
      <w:r>
        <w:rPr>
          <w:rFonts w:ascii="Whitney SSm A" w:hAnsi="Whitney SSm A"/>
          <w:color w:val="222222"/>
          <w:sz w:val="21"/>
          <w:szCs w:val="21"/>
        </w:rPr>
        <w:t xml:space="preserve">methods, </w:t>
      </w:r>
      <w:r w:rsidR="0082447B">
        <w:rPr>
          <w:rFonts w:ascii="Whitney SSm A" w:hAnsi="Whitney SSm A"/>
          <w:color w:val="222222"/>
          <w:sz w:val="21"/>
          <w:szCs w:val="21"/>
        </w:rPr>
        <w:t>community engagement</w:t>
      </w:r>
      <w:r>
        <w:rPr>
          <w:rFonts w:ascii="Whitney SSm A" w:hAnsi="Whitney SSm A"/>
          <w:color w:val="222222"/>
          <w:sz w:val="21"/>
          <w:szCs w:val="21"/>
        </w:rPr>
        <w:t>) and approaches to qualitative data analysis, including coding, analysis, and write up. Students will design and carry out an original field research project incorporating qualitative methods</w:t>
      </w:r>
      <w:r w:rsidR="0082447B">
        <w:rPr>
          <w:rFonts w:ascii="Whitney SSm A" w:hAnsi="Whitney SSm A"/>
          <w:color w:val="222222"/>
          <w:sz w:val="21"/>
          <w:szCs w:val="21"/>
        </w:rPr>
        <w:t>. Options include projects with UBC SEEDS collaborators to improve sustainability issues on the UBC campus</w:t>
      </w:r>
      <w:r>
        <w:rPr>
          <w:rFonts w:ascii="Whitney SSm A" w:hAnsi="Whitney SSm A"/>
          <w:color w:val="222222"/>
          <w:sz w:val="21"/>
          <w:szCs w:val="21"/>
        </w:rPr>
        <w:t>.</w:t>
      </w:r>
    </w:p>
    <w:p w:rsidR="004A3BAC" w:rsidRDefault="004A3BAC"/>
    <w:sectPr w:rsidR="004A3BAC" w:rsidSect="00C66B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ney SSm 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E6"/>
    <w:rsid w:val="00000390"/>
    <w:rsid w:val="00013B2B"/>
    <w:rsid w:val="0002609C"/>
    <w:rsid w:val="00027549"/>
    <w:rsid w:val="0003629D"/>
    <w:rsid w:val="000409F5"/>
    <w:rsid w:val="0004476C"/>
    <w:rsid w:val="00055B01"/>
    <w:rsid w:val="00055F15"/>
    <w:rsid w:val="00056E4C"/>
    <w:rsid w:val="00072FAC"/>
    <w:rsid w:val="00077216"/>
    <w:rsid w:val="00085F91"/>
    <w:rsid w:val="000970A5"/>
    <w:rsid w:val="000A14E8"/>
    <w:rsid w:val="000A2206"/>
    <w:rsid w:val="000B247D"/>
    <w:rsid w:val="000C0D77"/>
    <w:rsid w:val="000C5463"/>
    <w:rsid w:val="000C57EF"/>
    <w:rsid w:val="000D1619"/>
    <w:rsid w:val="000D3045"/>
    <w:rsid w:val="000D5319"/>
    <w:rsid w:val="00110634"/>
    <w:rsid w:val="00111199"/>
    <w:rsid w:val="0013078C"/>
    <w:rsid w:val="001426F0"/>
    <w:rsid w:val="00166237"/>
    <w:rsid w:val="001937A4"/>
    <w:rsid w:val="001D29B1"/>
    <w:rsid w:val="001F1FAE"/>
    <w:rsid w:val="001F6B70"/>
    <w:rsid w:val="001F77D1"/>
    <w:rsid w:val="002043B4"/>
    <w:rsid w:val="00214E38"/>
    <w:rsid w:val="00225DAE"/>
    <w:rsid w:val="00243DBC"/>
    <w:rsid w:val="00260DC4"/>
    <w:rsid w:val="00265E32"/>
    <w:rsid w:val="00267E0A"/>
    <w:rsid w:val="002706A6"/>
    <w:rsid w:val="0029141A"/>
    <w:rsid w:val="002A73DA"/>
    <w:rsid w:val="002C010D"/>
    <w:rsid w:val="002C1C85"/>
    <w:rsid w:val="002D5122"/>
    <w:rsid w:val="002E25A5"/>
    <w:rsid w:val="002E4456"/>
    <w:rsid w:val="003106DA"/>
    <w:rsid w:val="0031349E"/>
    <w:rsid w:val="00314191"/>
    <w:rsid w:val="00316BAE"/>
    <w:rsid w:val="00353600"/>
    <w:rsid w:val="0035402B"/>
    <w:rsid w:val="00361CED"/>
    <w:rsid w:val="003919FC"/>
    <w:rsid w:val="003965EE"/>
    <w:rsid w:val="003A50DC"/>
    <w:rsid w:val="003A6DE2"/>
    <w:rsid w:val="003C2140"/>
    <w:rsid w:val="003D1EDC"/>
    <w:rsid w:val="003E2BD7"/>
    <w:rsid w:val="00410F2F"/>
    <w:rsid w:val="00415AAD"/>
    <w:rsid w:val="00436F85"/>
    <w:rsid w:val="00440363"/>
    <w:rsid w:val="004421B2"/>
    <w:rsid w:val="00444083"/>
    <w:rsid w:val="00447F1F"/>
    <w:rsid w:val="00457612"/>
    <w:rsid w:val="00471348"/>
    <w:rsid w:val="004A3BAC"/>
    <w:rsid w:val="004B4C3E"/>
    <w:rsid w:val="004D55CD"/>
    <w:rsid w:val="004E3391"/>
    <w:rsid w:val="00501CA9"/>
    <w:rsid w:val="00511BB5"/>
    <w:rsid w:val="00523591"/>
    <w:rsid w:val="005256D3"/>
    <w:rsid w:val="0053685A"/>
    <w:rsid w:val="0054564B"/>
    <w:rsid w:val="005503BA"/>
    <w:rsid w:val="0055324B"/>
    <w:rsid w:val="0055352C"/>
    <w:rsid w:val="0055770A"/>
    <w:rsid w:val="0056375E"/>
    <w:rsid w:val="00581691"/>
    <w:rsid w:val="00582E71"/>
    <w:rsid w:val="00584090"/>
    <w:rsid w:val="005D439E"/>
    <w:rsid w:val="005E22EB"/>
    <w:rsid w:val="005E5B84"/>
    <w:rsid w:val="005E7127"/>
    <w:rsid w:val="005F545C"/>
    <w:rsid w:val="00604CFE"/>
    <w:rsid w:val="00647C47"/>
    <w:rsid w:val="0065124F"/>
    <w:rsid w:val="00652ECB"/>
    <w:rsid w:val="006638C0"/>
    <w:rsid w:val="00667865"/>
    <w:rsid w:val="00674439"/>
    <w:rsid w:val="006820A2"/>
    <w:rsid w:val="00684776"/>
    <w:rsid w:val="00685009"/>
    <w:rsid w:val="0068511A"/>
    <w:rsid w:val="00691D9D"/>
    <w:rsid w:val="006A3E54"/>
    <w:rsid w:val="006E2526"/>
    <w:rsid w:val="006E5D18"/>
    <w:rsid w:val="006E712A"/>
    <w:rsid w:val="006F41CA"/>
    <w:rsid w:val="00713692"/>
    <w:rsid w:val="00714C31"/>
    <w:rsid w:val="0071718D"/>
    <w:rsid w:val="00723449"/>
    <w:rsid w:val="00751577"/>
    <w:rsid w:val="007941F9"/>
    <w:rsid w:val="007A04FA"/>
    <w:rsid w:val="007D6095"/>
    <w:rsid w:val="007F1219"/>
    <w:rsid w:val="007F317B"/>
    <w:rsid w:val="008003DB"/>
    <w:rsid w:val="0082447B"/>
    <w:rsid w:val="00830454"/>
    <w:rsid w:val="008478AA"/>
    <w:rsid w:val="00850729"/>
    <w:rsid w:val="00850935"/>
    <w:rsid w:val="00870A57"/>
    <w:rsid w:val="00882F84"/>
    <w:rsid w:val="00886F72"/>
    <w:rsid w:val="008A0CA5"/>
    <w:rsid w:val="008A13B7"/>
    <w:rsid w:val="008A6280"/>
    <w:rsid w:val="008D61A5"/>
    <w:rsid w:val="008E3CE3"/>
    <w:rsid w:val="00906661"/>
    <w:rsid w:val="00914D94"/>
    <w:rsid w:val="00915B56"/>
    <w:rsid w:val="00945CC0"/>
    <w:rsid w:val="009841F4"/>
    <w:rsid w:val="00984C7C"/>
    <w:rsid w:val="009A4B43"/>
    <w:rsid w:val="009D31C6"/>
    <w:rsid w:val="009F13CE"/>
    <w:rsid w:val="009F179D"/>
    <w:rsid w:val="00A03C92"/>
    <w:rsid w:val="00A3393E"/>
    <w:rsid w:val="00A5533B"/>
    <w:rsid w:val="00A731BF"/>
    <w:rsid w:val="00A8324C"/>
    <w:rsid w:val="00AB5D9E"/>
    <w:rsid w:val="00AC6E97"/>
    <w:rsid w:val="00AD03B4"/>
    <w:rsid w:val="00AF5635"/>
    <w:rsid w:val="00AF6088"/>
    <w:rsid w:val="00B03AB6"/>
    <w:rsid w:val="00B072E7"/>
    <w:rsid w:val="00B47D37"/>
    <w:rsid w:val="00B669E6"/>
    <w:rsid w:val="00B901E9"/>
    <w:rsid w:val="00B964EA"/>
    <w:rsid w:val="00BA5470"/>
    <w:rsid w:val="00BD081C"/>
    <w:rsid w:val="00BD1009"/>
    <w:rsid w:val="00BE58F9"/>
    <w:rsid w:val="00BE7075"/>
    <w:rsid w:val="00BF50B1"/>
    <w:rsid w:val="00C026EB"/>
    <w:rsid w:val="00C13F39"/>
    <w:rsid w:val="00C36524"/>
    <w:rsid w:val="00C52CE3"/>
    <w:rsid w:val="00C62D65"/>
    <w:rsid w:val="00C66BAF"/>
    <w:rsid w:val="00C74F73"/>
    <w:rsid w:val="00CA4E79"/>
    <w:rsid w:val="00CA5D78"/>
    <w:rsid w:val="00CB23C8"/>
    <w:rsid w:val="00CC462E"/>
    <w:rsid w:val="00CD049E"/>
    <w:rsid w:val="00CE30ED"/>
    <w:rsid w:val="00CF7B63"/>
    <w:rsid w:val="00D22252"/>
    <w:rsid w:val="00D517F6"/>
    <w:rsid w:val="00D529ED"/>
    <w:rsid w:val="00D54145"/>
    <w:rsid w:val="00D56CB9"/>
    <w:rsid w:val="00D66F0B"/>
    <w:rsid w:val="00D94817"/>
    <w:rsid w:val="00DA221E"/>
    <w:rsid w:val="00DA628E"/>
    <w:rsid w:val="00E201EB"/>
    <w:rsid w:val="00E24529"/>
    <w:rsid w:val="00E37A73"/>
    <w:rsid w:val="00E41938"/>
    <w:rsid w:val="00E535A6"/>
    <w:rsid w:val="00E54398"/>
    <w:rsid w:val="00E57BDF"/>
    <w:rsid w:val="00E75D57"/>
    <w:rsid w:val="00E913E8"/>
    <w:rsid w:val="00EA6F8A"/>
    <w:rsid w:val="00EF4390"/>
    <w:rsid w:val="00F02D0A"/>
    <w:rsid w:val="00F16398"/>
    <w:rsid w:val="00F32AFC"/>
    <w:rsid w:val="00F40E79"/>
    <w:rsid w:val="00F635DA"/>
    <w:rsid w:val="00F85B20"/>
    <w:rsid w:val="00F94188"/>
    <w:rsid w:val="00FA1A99"/>
    <w:rsid w:val="00FB433D"/>
    <w:rsid w:val="00FD0D2C"/>
    <w:rsid w:val="00FE0A94"/>
    <w:rsid w:val="00FE2A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A42E20E"/>
  <w15:chartTrackingRefBased/>
  <w15:docId w15:val="{3632D6DA-3D85-0A42-B84E-BF4AD76A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9E6"/>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B669E6"/>
    <w:rPr>
      <w:color w:val="0000FF"/>
      <w:u w:val="single"/>
    </w:rPr>
  </w:style>
  <w:style w:type="character" w:styleId="Strong">
    <w:name w:val="Strong"/>
    <w:basedOn w:val="DefaultParagraphFont"/>
    <w:uiPriority w:val="22"/>
    <w:qFormat/>
    <w:rsid w:val="00B66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1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ad.ubc.ca/forms/enrolment-undergraduate-students-graduate-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Harris</dc:creator>
  <cp:keywords/>
  <dc:description/>
  <cp:lastModifiedBy>Leila Harris</cp:lastModifiedBy>
  <cp:revision>2</cp:revision>
  <dcterms:created xsi:type="dcterms:W3CDTF">2023-06-23T16:02:00Z</dcterms:created>
  <dcterms:modified xsi:type="dcterms:W3CDTF">2023-06-23T16:06:00Z</dcterms:modified>
</cp:coreProperties>
</file>